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1EE71" w14:textId="77777777" w:rsidR="00697D95" w:rsidRDefault="00697D95" w:rsidP="00697D95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697D95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ПРИКАЗ ДЕПАРТАМЕНТА СТРОИТЕЛЬСТВА КЕМЕРОВСКОЙ ОБЛАСТИ </w:t>
      </w:r>
    </w:p>
    <w:p w14:paraId="191EE313" w14:textId="093EAA8F" w:rsidR="00697D95" w:rsidRPr="00697D95" w:rsidRDefault="00697D95" w:rsidP="00697D95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r w:rsidRPr="00697D95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От «09» марта 2016 г. № 13</w:t>
      </w:r>
    </w:p>
    <w:p w14:paraId="50FA0254" w14:textId="77777777" w:rsidR="00697D95" w:rsidRPr="00697D95" w:rsidRDefault="00697D95" w:rsidP="00697D9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97D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 СТРОИТЕЛЬСТВА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КЕМЕРОВСКОЙ ОБЛАСТИ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ПРИКАЗ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 « 09 »  марта  2016 г. №  13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создании комиссии по уничтожению бланков государственных жилищных сертификатов о предоставлении социальной выплаты на приобретение жилого помещения, выдаваемых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«Жилище» на 2015-2020 годы</w:t>
      </w:r>
    </w:p>
    <w:p w14:paraId="223833B9" w14:textId="77777777" w:rsidR="00697D95" w:rsidRPr="00697D95" w:rsidRDefault="00697D95" w:rsidP="00697D9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Приказываю: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соответствии с приказом Министерства строительства и жилищно-коммунального хозяйства Российской Федерации от 21.09.2015  № 673/</w:t>
      </w:r>
      <w:proofErr w:type="spellStart"/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proofErr w:type="spellEnd"/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«Об утверждении Порядка учета, хранения и уничтожения бланков государственных жилищных сертификатов о предоставлении социальной выплаты на приобретение жилого помещения, выдаваемых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годы» (Зарегистрировано в Министерстве юстиции Российской Федерации 27.10.2015 № 39481):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Создать комиссию по уничтожению бланков государственных жилищных сертификатов о предоставлении социальной выплаты на приобретение жилого помещения, выдаваемых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 и утвердить ее в следующем составе: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Казакова  Ольга Евгеньевна     - начальник отдела по улучшению жилищных  условий граждан и реализации программы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 «Жилище» департамента строительства                                                                    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 Кемеровской области, председатель комиссии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Ниткина</w:t>
      </w:r>
      <w:proofErr w:type="spellEnd"/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Ирина Викторовна    - заместитель начальника департамента начальник финансово-экономического отдела  департамента строительства Кемеровской области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                               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Казакова                                      - главный консультант отдела по улучшению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Фаина Александровна                 жилищных условий граждан и реализации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 программы «Жилище» департамента                                                                  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 строительства Кемеровской области     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 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2. Сектору организационно–хозяйственной работы (Ю.В. Асачева) разместить настоящий приказ на официальном сайте департамента строительства Кемеровской области в информационно- телекоммуникационной сети «Интернет».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 Контроль за исполнением настоящего приказа оставляю за собой.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Заместитель начальника департамента - </w:t>
      </w:r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         начальник отдела                                                                   И.В. </w:t>
      </w:r>
      <w:proofErr w:type="spellStart"/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Ниткина</w:t>
      </w:r>
      <w:proofErr w:type="spellEnd"/>
      <w:r w:rsidRPr="00697D9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       </w:t>
      </w:r>
    </w:p>
    <w:p w14:paraId="017A588B" w14:textId="77777777" w:rsidR="00657913" w:rsidRDefault="00657913"/>
    <w:sectPr w:rsidR="00657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335CE"/>
    <w:multiLevelType w:val="multilevel"/>
    <w:tmpl w:val="D5B6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17"/>
    <w:rsid w:val="00657913"/>
    <w:rsid w:val="00697D95"/>
    <w:rsid w:val="00A2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A91D"/>
  <w15:chartTrackingRefBased/>
  <w15:docId w15:val="{48DC51BE-90C1-41B7-BFE8-ABF9EAA7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4454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5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73C42"/>
            <w:right w:val="none" w:sz="0" w:space="0" w:color="auto"/>
          </w:divBdr>
          <w:divsChild>
            <w:div w:id="16275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3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Реут Арина Николавена</dc:creator>
  <cp:keywords/>
  <dc:description/>
  <cp:lastModifiedBy>Реут Арина Николавена</cp:lastModifiedBy>
  <cp:revision>3</cp:revision>
  <dcterms:created xsi:type="dcterms:W3CDTF">2019-10-04T04:57:00Z</dcterms:created>
  <dcterms:modified xsi:type="dcterms:W3CDTF">2019-10-04T04:58:00Z</dcterms:modified>
</cp:coreProperties>
</file>